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Е40-М30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Е40-М30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Хрящеватое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Е40-М30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Е40-М30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Е40-М30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Е40-М30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Молодогвардейск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Е40-М30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Е40-М30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Е40-М30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Е40-М30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Е40-М30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Е40-М30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Е40-М30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Молодогвардейск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Е40-М30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Е40-М30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Е40-М30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Е40-М30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Хрящеватое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Е40-М30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